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GoBack"/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Beletinec, S.</w:t>
      </w:r>
      <w:r w:rsidR="004A50F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Radića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-01/4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:rsidR="00A17F94" w:rsidRPr="00B84DC1" w:rsidRDefault="00FE2BD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Beletinec, 29</w:t>
      </w:r>
      <w:r w:rsidR="000D727C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Beletinec</w:t>
      </w:r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Osnovna škola Beletinec, Stjepana Radića 4, Beletinec, 42214 Sveti Ilija raspisuje</w:t>
      </w:r>
    </w:p>
    <w:p w:rsidR="00FB4325" w:rsidRPr="00B84DC1" w:rsidRDefault="00FB4325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FA0AF6" w:rsidRPr="00B84DC1" w:rsidRDefault="00FA0AF6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radnog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B84DC1" w:rsidRDefault="009C12F4" w:rsidP="00E73CD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Uč</w:t>
      </w:r>
      <w:r w:rsidR="00FE2BD4">
        <w:rPr>
          <w:rFonts w:asciiTheme="minorHAnsi" w:hAnsiTheme="minorHAnsi" w:cstheme="minorHAnsi"/>
          <w:b/>
          <w:sz w:val="22"/>
          <w:szCs w:val="22"/>
          <w:lang w:val="hr-HR"/>
        </w:rPr>
        <w:t>itelj/učiteljica geografije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 w:rsidR="00FE2BD4">
        <w:rPr>
          <w:rFonts w:asciiTheme="minorHAnsi" w:hAnsiTheme="minorHAnsi" w:cstheme="minorHAnsi"/>
          <w:b/>
          <w:sz w:val="22"/>
          <w:szCs w:val="22"/>
          <w:lang w:val="hr-HR"/>
        </w:rPr>
        <w:t>nepuno radno vrijeme, 15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na određeno vrijeme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FE2BD4">
        <w:rPr>
          <w:rFonts w:asciiTheme="minorHAnsi" w:hAnsiTheme="minorHAnsi" w:cstheme="minorHAnsi"/>
          <w:b/>
          <w:sz w:val="22"/>
          <w:szCs w:val="22"/>
          <w:lang w:val="hr-HR"/>
        </w:rPr>
        <w:t>(zamjena)</w:t>
      </w:r>
    </w:p>
    <w:bookmarkEnd w:id="0"/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</w:t>
      </w:r>
      <w:proofErr w:type="spellStart"/>
      <w:r w:rsidR="009D75CB" w:rsidRPr="00B84DC1">
        <w:t>kinja</w:t>
      </w:r>
      <w:proofErr w:type="spellEnd"/>
      <w:r w:rsidR="009D75CB" w:rsidRPr="00B84DC1">
        <w:t xml:space="preserve">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</w:t>
      </w:r>
      <w:r w:rsidR="00D7063B">
        <w:t>konom o odgoju i obrazovanju u o</w:t>
      </w:r>
      <w:r w:rsidR="008D3B43" w:rsidRPr="00B84DC1">
        <w:t>snovnoj i srednjoj školi</w:t>
      </w:r>
      <w:r w:rsidRPr="00B84DC1">
        <w:t xml:space="preserve"> i Pravilni</w:t>
      </w:r>
      <w:r w:rsidR="007A5602">
        <w:t>kom o odgovarajućoj vrsti obrazovanja učitelja i stručnih suradnika u osnovn</w:t>
      </w:r>
      <w:r w:rsidR="00D7063B">
        <w:t>oj školi (Narodne novine br.6/</w:t>
      </w:r>
      <w:r w:rsidR="007A5602">
        <w:t>19</w:t>
      </w:r>
      <w:r w:rsidR="00D7063B">
        <w:t>. i 75/20.</w:t>
      </w:r>
      <w:r w:rsidR="007A5602">
        <w:t>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B40460" w:rsidRPr="00B84DC1" w:rsidRDefault="007A5602" w:rsidP="00D7063B">
      <w:pPr>
        <w:pStyle w:val="Bezproreda"/>
        <w:numPr>
          <w:ilvl w:val="0"/>
          <w:numId w:val="4"/>
        </w:numPr>
      </w:pPr>
      <w:r>
        <w:t xml:space="preserve">Diplomu </w:t>
      </w:r>
      <w:r w:rsidR="00155A9F" w:rsidRPr="00B84DC1">
        <w:t xml:space="preserve"> (dokaz o vrsti i razini obrazovanja)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</w:t>
      </w:r>
      <w:r w:rsidR="00D7063B">
        <w:t xml:space="preserve"> o podacima evidentiranim u matičnoj evidenciji Hrvatskog zavoda za mirovinsko osiguranje</w:t>
      </w:r>
      <w:r w:rsidRPr="00B84DC1">
        <w:t>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E73CDB" w:rsidRPr="00B84DC1" w:rsidRDefault="00E73CD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</w:t>
      </w:r>
      <w:r w:rsidR="00FC69AD">
        <w:rPr>
          <w:rFonts w:asciiTheme="minorHAnsi" w:hAnsiTheme="minorHAnsi" w:cstheme="minorHAnsi"/>
          <w:sz w:val="22"/>
          <w:szCs w:val="22"/>
          <w:lang w:val="hr-HR"/>
        </w:rPr>
        <w:t xml:space="preserve"> dokaze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ostvarivanju prava na prednost kod zapošljavanja, te ostvaruju prednost u odnosu na ostale kandidate/kinje samo pod jednakim uvjetima.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 koji se pozivaju na pravo prednosti pri zapošlj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avanju u skladu s člankom 102.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tavcima 1.-3. Zakona o hrvatskim braniteljima iz Domovinskog rata i članovima njihovih obitelji (Narodne novine br. 121/17.) uz prijavu na natječaj dužni su osim dokaza o ispunjavanju traženih uvjeta, priložiti 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i dokaze propisane člankom 10.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pozivaju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prednosti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zapošljavanju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člankom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48.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49.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civilnim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stradalnicima</w:t>
      </w:r>
      <w:proofErr w:type="spellEnd"/>
      <w:r w:rsidR="00BB5E71"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E71" w:rsidRPr="00B84DC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B5E71"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E71" w:rsidRPr="00B84DC1">
        <w:rPr>
          <w:rFonts w:asciiTheme="minorHAnsi" w:hAnsiTheme="minorHAnsi" w:cstheme="minorHAnsi"/>
          <w:sz w:val="22"/>
          <w:szCs w:val="22"/>
        </w:rPr>
        <w:t>Domovinskog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rata (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br. 84/21.)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dužni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ispunjavanju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traženih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priložiti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dokaze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objavljeni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poveznici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>:</w:t>
      </w:r>
    </w:p>
    <w:p w:rsidR="00432890" w:rsidRDefault="004A50FC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udovoljavaju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formalnim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uvjetima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dostavili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pravodobnu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pristupaju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obav</w:t>
      </w:r>
      <w:r w:rsidR="00D7063B">
        <w:rPr>
          <w:rFonts w:asciiTheme="minorHAnsi" w:hAnsiTheme="minorHAnsi" w:cstheme="minorHAnsi"/>
          <w:sz w:val="22"/>
          <w:szCs w:val="22"/>
        </w:rPr>
        <w:t>ješteni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stranice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C5A94" w:rsidRPr="00F11BF8">
          <w:rPr>
            <w:rStyle w:val="Hiperveza"/>
            <w:rFonts w:asciiTheme="minorHAnsi" w:hAnsiTheme="minorHAnsi" w:cstheme="minorHAnsi"/>
            <w:sz w:val="22"/>
            <w:szCs w:val="22"/>
          </w:rPr>
          <w:t>http://www.os-beletinec.skole.hr</w:t>
        </w:r>
      </w:hyperlink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840C69" w:rsidRPr="00B84DC1" w:rsidRDefault="00840C69" w:rsidP="00B61DE7">
      <w:pPr>
        <w:rPr>
          <w:sz w:val="22"/>
          <w:szCs w:val="22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29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10. 2021. do 0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6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. 11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: Osnovna škola Beletinec, Beletinec, </w:t>
      </w:r>
      <w:proofErr w:type="spellStart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S.Radića</w:t>
      </w:r>
      <w:proofErr w:type="spellEnd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4, 42214 Sveti Ilija s naznakom „za natječaj</w:t>
      </w:r>
      <w:r w:rsidR="009C12F4">
        <w:rPr>
          <w:rFonts w:asciiTheme="minorHAnsi" w:hAnsiTheme="minorHAnsi" w:cstheme="minorHAnsi"/>
          <w:sz w:val="22"/>
          <w:szCs w:val="22"/>
          <w:lang w:val="hr-HR"/>
        </w:rPr>
        <w:t>-uč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itelj/učiteljica geografije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 xml:space="preserve">U </w:t>
      </w:r>
      <w:proofErr w:type="spellStart"/>
      <w:r w:rsidRPr="00B84DC1">
        <w:rPr>
          <w:sz w:val="22"/>
          <w:szCs w:val="22"/>
        </w:rPr>
        <w:t>skladu</w:t>
      </w:r>
      <w:proofErr w:type="spellEnd"/>
      <w:r w:rsidRPr="00B84DC1">
        <w:rPr>
          <w:sz w:val="22"/>
          <w:szCs w:val="22"/>
        </w:rPr>
        <w:t xml:space="preserve"> s </w:t>
      </w:r>
      <w:proofErr w:type="spellStart"/>
      <w:r w:rsidRPr="00B84DC1">
        <w:rPr>
          <w:sz w:val="22"/>
          <w:szCs w:val="22"/>
        </w:rPr>
        <w:t>uredbom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Europske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unije</w:t>
      </w:r>
      <w:proofErr w:type="spellEnd"/>
      <w:r w:rsidRPr="00B84DC1">
        <w:rPr>
          <w:sz w:val="22"/>
          <w:szCs w:val="22"/>
        </w:rPr>
        <w:t xml:space="preserve"> 2016/679 </w:t>
      </w:r>
      <w:proofErr w:type="spellStart"/>
      <w:r w:rsidRPr="00B84DC1">
        <w:rPr>
          <w:sz w:val="22"/>
          <w:szCs w:val="22"/>
        </w:rPr>
        <w:t>Europskog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parlamenta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Vijeća</w:t>
      </w:r>
      <w:proofErr w:type="spellEnd"/>
      <w:r w:rsidRPr="00B84DC1">
        <w:rPr>
          <w:sz w:val="22"/>
          <w:szCs w:val="22"/>
        </w:rPr>
        <w:t xml:space="preserve"> od 27. </w:t>
      </w:r>
      <w:proofErr w:type="spellStart"/>
      <w:r w:rsidRPr="00B84DC1">
        <w:rPr>
          <w:sz w:val="22"/>
          <w:szCs w:val="22"/>
        </w:rPr>
        <w:t>travnja</w:t>
      </w:r>
      <w:proofErr w:type="spellEnd"/>
      <w:r w:rsidRPr="00B84DC1">
        <w:rPr>
          <w:sz w:val="22"/>
          <w:szCs w:val="22"/>
        </w:rPr>
        <w:t xml:space="preserve"> 2016. </w:t>
      </w:r>
      <w:proofErr w:type="spellStart"/>
      <w:r w:rsidRPr="00B84DC1">
        <w:rPr>
          <w:sz w:val="22"/>
          <w:szCs w:val="22"/>
        </w:rPr>
        <w:t>godine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te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Zakonom</w:t>
      </w:r>
      <w:proofErr w:type="spellEnd"/>
      <w:r w:rsidRPr="00B84DC1">
        <w:rPr>
          <w:sz w:val="22"/>
          <w:szCs w:val="22"/>
        </w:rPr>
        <w:t xml:space="preserve"> o </w:t>
      </w:r>
      <w:proofErr w:type="spellStart"/>
      <w:r w:rsidRPr="00B84DC1">
        <w:rPr>
          <w:sz w:val="22"/>
          <w:szCs w:val="22"/>
        </w:rPr>
        <w:t>provedbi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Opće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uredbe</w:t>
      </w:r>
      <w:proofErr w:type="spellEnd"/>
      <w:r w:rsidRPr="00B84DC1">
        <w:rPr>
          <w:sz w:val="22"/>
          <w:szCs w:val="22"/>
        </w:rPr>
        <w:t xml:space="preserve"> o </w:t>
      </w:r>
      <w:proofErr w:type="spellStart"/>
      <w:r w:rsidRPr="00B84DC1">
        <w:rPr>
          <w:sz w:val="22"/>
          <w:szCs w:val="22"/>
        </w:rPr>
        <w:t>zaštiti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podataka</w:t>
      </w:r>
      <w:proofErr w:type="spellEnd"/>
      <w:r w:rsidRPr="00B84DC1">
        <w:rPr>
          <w:sz w:val="22"/>
          <w:szCs w:val="22"/>
        </w:rPr>
        <w:t xml:space="preserve"> (NN 42/18) </w:t>
      </w:r>
      <w:proofErr w:type="spellStart"/>
      <w:r w:rsidRPr="00B84DC1">
        <w:rPr>
          <w:sz w:val="22"/>
          <w:szCs w:val="22"/>
        </w:rPr>
        <w:t>prijavom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osoba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daje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privolu</w:t>
      </w:r>
      <w:proofErr w:type="spellEnd"/>
      <w:r w:rsidRPr="00B84DC1">
        <w:rPr>
          <w:sz w:val="22"/>
          <w:szCs w:val="22"/>
        </w:rPr>
        <w:t xml:space="preserve"> za </w:t>
      </w:r>
      <w:proofErr w:type="spellStart"/>
      <w:r w:rsidRPr="00B84DC1">
        <w:rPr>
          <w:sz w:val="22"/>
          <w:szCs w:val="22"/>
        </w:rPr>
        <w:t>prikupljanje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obradu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podataka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iz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natječajne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dokumentacije</w:t>
      </w:r>
      <w:proofErr w:type="spellEnd"/>
      <w:r w:rsidRPr="00B84DC1">
        <w:rPr>
          <w:sz w:val="22"/>
          <w:szCs w:val="22"/>
        </w:rPr>
        <w:t xml:space="preserve">, a </w:t>
      </w:r>
      <w:proofErr w:type="spellStart"/>
      <w:r w:rsidRPr="00B84DC1">
        <w:rPr>
          <w:sz w:val="22"/>
          <w:szCs w:val="22"/>
        </w:rPr>
        <w:t>sve</w:t>
      </w:r>
      <w:proofErr w:type="spellEnd"/>
      <w:r w:rsidRPr="00B84DC1">
        <w:rPr>
          <w:sz w:val="22"/>
          <w:szCs w:val="22"/>
        </w:rPr>
        <w:t xml:space="preserve"> u </w:t>
      </w:r>
      <w:proofErr w:type="spellStart"/>
      <w:r w:rsidRPr="00B84DC1">
        <w:rPr>
          <w:sz w:val="22"/>
          <w:szCs w:val="22"/>
        </w:rPr>
        <w:t>svrhu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provedbe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natječaja</w:t>
      </w:r>
      <w:proofErr w:type="spellEnd"/>
      <w:r w:rsidRPr="00B84DC1">
        <w:rPr>
          <w:sz w:val="22"/>
          <w:szCs w:val="22"/>
        </w:rPr>
        <w:t xml:space="preserve"> za </w:t>
      </w:r>
      <w:proofErr w:type="spellStart"/>
      <w:r w:rsidRPr="00B84DC1">
        <w:rPr>
          <w:sz w:val="22"/>
          <w:szCs w:val="22"/>
        </w:rPr>
        <w:t>zapošljavanje</w:t>
      </w:r>
      <w:proofErr w:type="spellEnd"/>
      <w:r w:rsidRPr="00B84DC1">
        <w:rPr>
          <w:sz w:val="22"/>
          <w:szCs w:val="22"/>
        </w:rPr>
        <w:t>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Fadiga,mag.inf.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91A24"/>
    <w:rsid w:val="000C241D"/>
    <w:rsid w:val="000C7113"/>
    <w:rsid w:val="000D2312"/>
    <w:rsid w:val="000D727C"/>
    <w:rsid w:val="000E3464"/>
    <w:rsid w:val="00115ABC"/>
    <w:rsid w:val="00127B30"/>
    <w:rsid w:val="00136DBF"/>
    <w:rsid w:val="00140CFB"/>
    <w:rsid w:val="00155A9F"/>
    <w:rsid w:val="00185F3D"/>
    <w:rsid w:val="001A1699"/>
    <w:rsid w:val="001B1048"/>
    <w:rsid w:val="00204E0F"/>
    <w:rsid w:val="00212EEE"/>
    <w:rsid w:val="002556B1"/>
    <w:rsid w:val="00262B95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65AE"/>
    <w:rsid w:val="00395743"/>
    <w:rsid w:val="003C5E55"/>
    <w:rsid w:val="003D57C8"/>
    <w:rsid w:val="003D6127"/>
    <w:rsid w:val="003D64DE"/>
    <w:rsid w:val="003D790F"/>
    <w:rsid w:val="00407386"/>
    <w:rsid w:val="00410155"/>
    <w:rsid w:val="0042112E"/>
    <w:rsid w:val="00432890"/>
    <w:rsid w:val="004465C1"/>
    <w:rsid w:val="00446E99"/>
    <w:rsid w:val="004527D9"/>
    <w:rsid w:val="00452CEB"/>
    <w:rsid w:val="00463AB1"/>
    <w:rsid w:val="00473712"/>
    <w:rsid w:val="0047471A"/>
    <w:rsid w:val="00481400"/>
    <w:rsid w:val="00482C91"/>
    <w:rsid w:val="00482F3A"/>
    <w:rsid w:val="004A48E9"/>
    <w:rsid w:val="004A50FC"/>
    <w:rsid w:val="004A6761"/>
    <w:rsid w:val="004B1509"/>
    <w:rsid w:val="004B29CE"/>
    <w:rsid w:val="004B542E"/>
    <w:rsid w:val="004B61BF"/>
    <w:rsid w:val="004E5AA1"/>
    <w:rsid w:val="00501A8B"/>
    <w:rsid w:val="00506284"/>
    <w:rsid w:val="005124C5"/>
    <w:rsid w:val="00524476"/>
    <w:rsid w:val="00525410"/>
    <w:rsid w:val="00543C48"/>
    <w:rsid w:val="00544198"/>
    <w:rsid w:val="00561DAC"/>
    <w:rsid w:val="00583E6C"/>
    <w:rsid w:val="005A03C5"/>
    <w:rsid w:val="005A70D8"/>
    <w:rsid w:val="005D1026"/>
    <w:rsid w:val="005D5BFE"/>
    <w:rsid w:val="005F52FF"/>
    <w:rsid w:val="00604E2B"/>
    <w:rsid w:val="00624A5E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81905"/>
    <w:rsid w:val="007A5602"/>
    <w:rsid w:val="007B0E8F"/>
    <w:rsid w:val="007D0608"/>
    <w:rsid w:val="00817D01"/>
    <w:rsid w:val="00820A85"/>
    <w:rsid w:val="008222FE"/>
    <w:rsid w:val="008305B8"/>
    <w:rsid w:val="00831B20"/>
    <w:rsid w:val="00836A45"/>
    <w:rsid w:val="00840C69"/>
    <w:rsid w:val="00841BA6"/>
    <w:rsid w:val="008606FB"/>
    <w:rsid w:val="008811A8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12F4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47297"/>
    <w:rsid w:val="00B51DFE"/>
    <w:rsid w:val="00B61DE7"/>
    <w:rsid w:val="00B62989"/>
    <w:rsid w:val="00B84DC1"/>
    <w:rsid w:val="00BA2D57"/>
    <w:rsid w:val="00BB5E71"/>
    <w:rsid w:val="00BC6008"/>
    <w:rsid w:val="00BD329C"/>
    <w:rsid w:val="00BD66FE"/>
    <w:rsid w:val="00BF4E82"/>
    <w:rsid w:val="00C314E0"/>
    <w:rsid w:val="00C41447"/>
    <w:rsid w:val="00C47DDA"/>
    <w:rsid w:val="00C54D90"/>
    <w:rsid w:val="00C730FA"/>
    <w:rsid w:val="00C75B79"/>
    <w:rsid w:val="00CA49E3"/>
    <w:rsid w:val="00D31044"/>
    <w:rsid w:val="00D61CF4"/>
    <w:rsid w:val="00D6641E"/>
    <w:rsid w:val="00D7063B"/>
    <w:rsid w:val="00D90486"/>
    <w:rsid w:val="00DB29E3"/>
    <w:rsid w:val="00DF7507"/>
    <w:rsid w:val="00E00440"/>
    <w:rsid w:val="00E05CE8"/>
    <w:rsid w:val="00E174F3"/>
    <w:rsid w:val="00E3737D"/>
    <w:rsid w:val="00E51E2C"/>
    <w:rsid w:val="00E55827"/>
    <w:rsid w:val="00E73CDB"/>
    <w:rsid w:val="00E84745"/>
    <w:rsid w:val="00E92730"/>
    <w:rsid w:val="00EB0B76"/>
    <w:rsid w:val="00EC54FA"/>
    <w:rsid w:val="00EF1B61"/>
    <w:rsid w:val="00F038D0"/>
    <w:rsid w:val="00F0649E"/>
    <w:rsid w:val="00F66B63"/>
    <w:rsid w:val="00F80EED"/>
    <w:rsid w:val="00F82A3E"/>
    <w:rsid w:val="00F84334"/>
    <w:rsid w:val="00FA0AF6"/>
    <w:rsid w:val="00FA428F"/>
    <w:rsid w:val="00FB26EA"/>
    <w:rsid w:val="00FB4325"/>
    <w:rsid w:val="00FB700E"/>
    <w:rsid w:val="00FC5A94"/>
    <w:rsid w:val="00FC69AD"/>
    <w:rsid w:val="00FD0F49"/>
    <w:rsid w:val="00FD65AE"/>
    <w:rsid w:val="00FE2BD4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B8879"/>
  <w15:docId w15:val="{C41BBB66-3B8F-4914-828A-4C94C1B5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nataša fadiga</cp:lastModifiedBy>
  <cp:revision>2</cp:revision>
  <cp:lastPrinted>2021-10-29T07:41:00Z</cp:lastPrinted>
  <dcterms:created xsi:type="dcterms:W3CDTF">2021-10-29T11:56:00Z</dcterms:created>
  <dcterms:modified xsi:type="dcterms:W3CDTF">2021-10-29T11:56:00Z</dcterms:modified>
</cp:coreProperties>
</file>